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53236" w14:textId="77777777" w:rsidR="008E68CB" w:rsidRPr="00051297" w:rsidRDefault="008E68CB" w:rsidP="008E68CB">
      <w:pPr>
        <w:pStyle w:val="Balk6"/>
        <w:numPr>
          <w:ilvl w:val="0"/>
          <w:numId w:val="0"/>
        </w:numPr>
        <w:jc w:val="center"/>
      </w:pPr>
      <w:bookmarkStart w:id="0" w:name="_Toc232234047"/>
      <w:bookmarkStart w:id="1" w:name="_Toc233021573"/>
      <w:r w:rsidRPr="00051297">
        <w:t>Seçilmeyen İstekliye Mektup</w:t>
      </w:r>
      <w:bookmarkEnd w:id="0"/>
      <w:bookmarkEnd w:id="1"/>
    </w:p>
    <w:p w14:paraId="37441490" w14:textId="77777777" w:rsidR="008E68CB" w:rsidRPr="00051297" w:rsidRDefault="008E68CB" w:rsidP="008E68CB">
      <w:pPr>
        <w:spacing w:after="120"/>
        <w:ind w:firstLine="0"/>
        <w:rPr>
          <w:sz w:val="20"/>
          <w:szCs w:val="20"/>
        </w:rPr>
      </w:pPr>
    </w:p>
    <w:p w14:paraId="49D5B513" w14:textId="77777777" w:rsidR="008E68CB" w:rsidRPr="00051297" w:rsidRDefault="008E68CB" w:rsidP="008E68CB">
      <w:pPr>
        <w:spacing w:after="120"/>
        <w:ind w:firstLine="0"/>
        <w:jc w:val="center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&lt; Sözleşme Makamının Anteti &gt;</w:t>
      </w:r>
    </w:p>
    <w:p w14:paraId="26906ECC" w14:textId="77777777" w:rsidR="008E68CB" w:rsidRPr="00051297" w:rsidRDefault="008E68CB" w:rsidP="008E68CB">
      <w:pPr>
        <w:spacing w:after="120"/>
        <w:ind w:firstLine="0"/>
        <w:jc w:val="right"/>
        <w:rPr>
          <w:sz w:val="20"/>
          <w:szCs w:val="20"/>
        </w:rPr>
      </w:pPr>
      <w:r w:rsidRPr="00051297">
        <w:rPr>
          <w:sz w:val="20"/>
          <w:szCs w:val="20"/>
        </w:rPr>
        <w:t>&lt; Tarih &gt;</w:t>
      </w:r>
    </w:p>
    <w:p w14:paraId="0DF75A3C" w14:textId="77777777" w:rsidR="008E68CB" w:rsidRPr="00051297" w:rsidRDefault="008E68CB" w:rsidP="008E68CB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&lt; İsteklinin Adresi &gt;</w:t>
      </w:r>
    </w:p>
    <w:p w14:paraId="654D6645" w14:textId="77777777" w:rsidR="008E68CB" w:rsidRPr="00051297" w:rsidRDefault="008E68CB" w:rsidP="008E68CB">
      <w:pPr>
        <w:spacing w:after="120"/>
        <w:ind w:firstLine="0"/>
        <w:rPr>
          <w:b/>
          <w:sz w:val="20"/>
          <w:szCs w:val="20"/>
        </w:rPr>
      </w:pPr>
    </w:p>
    <w:p w14:paraId="655940ED" w14:textId="4C1BEDED" w:rsidR="008E68CB" w:rsidRPr="00051297" w:rsidRDefault="008E68CB" w:rsidP="008E68CB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Sözleşme başlığı</w:t>
      </w:r>
      <w:r w:rsidRPr="00051297">
        <w:rPr>
          <w:b/>
          <w:sz w:val="20"/>
          <w:szCs w:val="20"/>
        </w:rPr>
        <w:tab/>
        <w:t xml:space="preserve">: </w:t>
      </w:r>
      <w:r w:rsidR="00880C74" w:rsidRPr="00DF6ACC">
        <w:rPr>
          <w:b/>
          <w:bCs/>
          <w:sz w:val="20"/>
          <w:szCs w:val="18"/>
        </w:rPr>
        <w:t xml:space="preserve">Yeşil </w:t>
      </w:r>
      <w:proofErr w:type="spellStart"/>
      <w:r w:rsidR="00880C74" w:rsidRPr="00DF6ACC">
        <w:rPr>
          <w:b/>
          <w:bCs/>
          <w:sz w:val="20"/>
          <w:szCs w:val="18"/>
        </w:rPr>
        <w:t>Koruge:Atıktan</w:t>
      </w:r>
      <w:proofErr w:type="spellEnd"/>
      <w:r w:rsidR="00880C74" w:rsidRPr="00DF6ACC">
        <w:rPr>
          <w:b/>
          <w:bCs/>
          <w:sz w:val="20"/>
          <w:szCs w:val="18"/>
        </w:rPr>
        <w:t xml:space="preserve"> Hammaddeye Dönüşüm Projesi</w:t>
      </w:r>
    </w:p>
    <w:p w14:paraId="2C1CB876" w14:textId="77777777" w:rsidR="008E68CB" w:rsidRPr="00051297" w:rsidRDefault="008E68CB" w:rsidP="008E68CB">
      <w:pPr>
        <w:spacing w:after="120"/>
        <w:ind w:firstLine="0"/>
        <w:rPr>
          <w:b/>
          <w:sz w:val="20"/>
          <w:szCs w:val="20"/>
        </w:rPr>
      </w:pPr>
      <w:r w:rsidRPr="00051297">
        <w:rPr>
          <w:b/>
          <w:sz w:val="20"/>
          <w:szCs w:val="20"/>
        </w:rPr>
        <w:t>Yayın referansı</w:t>
      </w:r>
      <w:r w:rsidRPr="00051297">
        <w:rPr>
          <w:b/>
          <w:sz w:val="20"/>
          <w:szCs w:val="20"/>
        </w:rPr>
        <w:tab/>
        <w:t xml:space="preserve">: </w:t>
      </w:r>
    </w:p>
    <w:p w14:paraId="64DD6413" w14:textId="77777777" w:rsidR="008E68CB" w:rsidRPr="00051297" w:rsidRDefault="008E68CB" w:rsidP="008E68CB">
      <w:pPr>
        <w:spacing w:after="120"/>
        <w:ind w:firstLine="0"/>
        <w:rPr>
          <w:sz w:val="20"/>
          <w:szCs w:val="20"/>
        </w:rPr>
      </w:pPr>
    </w:p>
    <w:p w14:paraId="1C552B9C" w14:textId="77777777" w:rsidR="008E68CB" w:rsidRPr="00051297" w:rsidRDefault="008E68CB" w:rsidP="008E68CB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Sayın &lt; İlgilinin İsmi &gt;</w:t>
      </w:r>
    </w:p>
    <w:p w14:paraId="0A76B912" w14:textId="77777777"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sz w:val="20"/>
          <w:szCs w:val="20"/>
        </w:rPr>
      </w:pPr>
    </w:p>
    <w:p w14:paraId="07A6A043" w14:textId="77777777"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14:paraId="1E5EF113" w14:textId="77777777" w:rsidR="008E68CB" w:rsidRPr="00051297" w:rsidRDefault="008E68CB" w:rsidP="008E68CB">
      <w:pPr>
        <w:spacing w:after="120"/>
        <w:ind w:firstLine="0"/>
        <w:rPr>
          <w:sz w:val="20"/>
          <w:szCs w:val="20"/>
          <w:highlight w:val="lightGray"/>
        </w:rPr>
      </w:pPr>
    </w:p>
    <w:p w14:paraId="3B532B5D" w14:textId="77777777" w:rsidR="008E68CB" w:rsidRPr="00051297" w:rsidRDefault="008E68CB" w:rsidP="008E68CB">
      <w:pPr>
        <w:spacing w:after="120"/>
        <w:ind w:firstLine="0"/>
        <w:rPr>
          <w:sz w:val="20"/>
          <w:szCs w:val="20"/>
        </w:rPr>
      </w:pPr>
      <w:r w:rsidRPr="00051297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2"/>
        <w:gridCol w:w="392"/>
        <w:gridCol w:w="8080"/>
      </w:tblGrid>
      <w:tr w:rsidR="008E68CB" w:rsidRPr="00051297" w14:paraId="29CC01FD" w14:textId="77777777" w:rsidTr="00255D6A">
        <w:tc>
          <w:tcPr>
            <w:tcW w:w="392" w:type="dxa"/>
          </w:tcPr>
          <w:p w14:paraId="00B350E0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7A325CCA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jc w:val="center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791EB328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8E68CB" w:rsidRPr="00051297" w14:paraId="4395E0EF" w14:textId="77777777" w:rsidTr="00255D6A">
        <w:tc>
          <w:tcPr>
            <w:tcW w:w="392" w:type="dxa"/>
          </w:tcPr>
          <w:p w14:paraId="12751583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30C70AD2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jc w:val="center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5EF6F806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color w:val="000000"/>
                <w:spacing w:val="-2"/>
                <w:sz w:val="20"/>
                <w:szCs w:val="20"/>
              </w:rPr>
            </w:pPr>
            <w:r w:rsidRPr="00051297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8E68CB" w:rsidRPr="00051297" w14:paraId="2777CAB1" w14:textId="77777777" w:rsidTr="00255D6A">
        <w:tc>
          <w:tcPr>
            <w:tcW w:w="392" w:type="dxa"/>
          </w:tcPr>
          <w:p w14:paraId="67E31A19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0E6D12CB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0976A3D5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8E68CB" w:rsidRPr="00051297" w14:paraId="6577A995" w14:textId="77777777" w:rsidTr="00255D6A">
        <w:tc>
          <w:tcPr>
            <w:tcW w:w="392" w:type="dxa"/>
          </w:tcPr>
          <w:p w14:paraId="39A7B780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7237831D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56ADD2AA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8E68CB" w:rsidRPr="00051297" w14:paraId="138B22A6" w14:textId="77777777" w:rsidTr="00255D6A">
        <w:tc>
          <w:tcPr>
            <w:tcW w:w="392" w:type="dxa"/>
          </w:tcPr>
          <w:p w14:paraId="3AB1B390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4E426D82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656FF807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8E68CB" w:rsidRPr="00051297" w14:paraId="367E994D" w14:textId="77777777" w:rsidTr="00255D6A">
        <w:tc>
          <w:tcPr>
            <w:tcW w:w="392" w:type="dxa"/>
          </w:tcPr>
          <w:p w14:paraId="5BBD08AE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7E02D4E6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4DAE65A7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8E68CB" w:rsidRPr="00051297" w14:paraId="5CCBE634" w14:textId="77777777" w:rsidTr="00255D6A">
        <w:tc>
          <w:tcPr>
            <w:tcW w:w="392" w:type="dxa"/>
          </w:tcPr>
          <w:p w14:paraId="31CBEC73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14:paraId="773ACA92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14:paraId="257A383B" w14:textId="77777777" w:rsidR="008E68CB" w:rsidRPr="00051297" w:rsidRDefault="008E68CB" w:rsidP="00255D6A">
            <w:pPr>
              <w:tabs>
                <w:tab w:val="left" w:pos="426"/>
                <w:tab w:val="left" w:pos="8222"/>
              </w:tabs>
              <w:spacing w:before="60" w:after="12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… … … … … … … … …</w:t>
            </w:r>
          </w:p>
        </w:tc>
      </w:tr>
    </w:tbl>
    <w:p w14:paraId="154B50A1" w14:textId="77777777"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</w:rPr>
      </w:pPr>
    </w:p>
    <w:p w14:paraId="0560EE02" w14:textId="77777777"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</w:rPr>
      </w:pPr>
      <w:r w:rsidRPr="00051297">
        <w:rPr>
          <w:color w:val="000000"/>
          <w:spacing w:val="-2"/>
          <w:sz w:val="20"/>
          <w:szCs w:val="20"/>
        </w:rPr>
        <w:t>İhalenin … … … … … … .-TL tutarında teklif veren &lt;</w:t>
      </w:r>
      <w:r w:rsidRPr="00051297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051297">
        <w:rPr>
          <w:color w:val="000000"/>
          <w:spacing w:val="-2"/>
          <w:sz w:val="20"/>
          <w:szCs w:val="20"/>
        </w:rPr>
        <w:t>&gt; üzerine kaldığı bilginize sunulur.</w:t>
      </w:r>
    </w:p>
    <w:p w14:paraId="72977B12" w14:textId="77777777"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</w:rPr>
      </w:pPr>
    </w:p>
    <w:p w14:paraId="38595228" w14:textId="77777777"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</w:rPr>
      </w:pPr>
      <w:r w:rsidRPr="00051297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14:paraId="55B1A2AB" w14:textId="77777777"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color w:val="000000"/>
          <w:spacing w:val="-2"/>
          <w:sz w:val="20"/>
          <w:szCs w:val="20"/>
        </w:rPr>
      </w:pPr>
    </w:p>
    <w:p w14:paraId="1ABA67AB" w14:textId="77777777" w:rsidR="008E68CB" w:rsidRPr="00051297" w:rsidRDefault="008E68CB" w:rsidP="008E68CB">
      <w:pPr>
        <w:tabs>
          <w:tab w:val="left" w:pos="426"/>
          <w:tab w:val="left" w:pos="8222"/>
        </w:tabs>
        <w:spacing w:after="120"/>
        <w:ind w:firstLine="0"/>
        <w:rPr>
          <w:sz w:val="20"/>
          <w:szCs w:val="20"/>
        </w:rPr>
      </w:pPr>
      <w:r w:rsidRPr="00051297">
        <w:rPr>
          <w:color w:val="000000"/>
          <w:spacing w:val="-2"/>
          <w:sz w:val="20"/>
          <w:szCs w:val="20"/>
        </w:rPr>
        <w:t>Saygılarımla,</w:t>
      </w:r>
    </w:p>
    <w:p w14:paraId="7C27D406" w14:textId="77777777" w:rsidR="008E68CB" w:rsidRPr="00051297" w:rsidRDefault="008E68CB" w:rsidP="008E68CB">
      <w:pPr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Sözleşme Makamı Adına</w:t>
      </w:r>
    </w:p>
    <w:p w14:paraId="1EFDE045" w14:textId="77777777" w:rsidR="008E68CB" w:rsidRPr="00051297" w:rsidRDefault="008E68CB" w:rsidP="008E68CB">
      <w:pPr>
        <w:ind w:firstLine="0"/>
        <w:rPr>
          <w:sz w:val="20"/>
          <w:szCs w:val="20"/>
        </w:rPr>
      </w:pPr>
    </w:p>
    <w:p w14:paraId="0C9174BC" w14:textId="77777777" w:rsidR="008E68CB" w:rsidRPr="00051297" w:rsidRDefault="008E68CB" w:rsidP="008E68CB">
      <w:pPr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&lt; isim &gt;</w:t>
      </w:r>
    </w:p>
    <w:p w14:paraId="43381694" w14:textId="77777777" w:rsidR="008E68CB" w:rsidRPr="00051297" w:rsidRDefault="008E68CB" w:rsidP="008E68CB">
      <w:pPr>
        <w:ind w:firstLine="0"/>
        <w:rPr>
          <w:sz w:val="20"/>
          <w:szCs w:val="20"/>
        </w:rPr>
      </w:pPr>
      <w:r w:rsidRPr="00051297">
        <w:rPr>
          <w:sz w:val="20"/>
          <w:szCs w:val="20"/>
        </w:rPr>
        <w:t>&lt; imza &gt;</w:t>
      </w:r>
    </w:p>
    <w:p w14:paraId="59C71424" w14:textId="77777777" w:rsidR="00143888" w:rsidRDefault="00143888"/>
    <w:sectPr w:rsidR="001438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F5F86" w14:textId="77777777" w:rsidR="00A766A0" w:rsidRDefault="00A766A0" w:rsidP="008E68CB">
      <w:pPr>
        <w:spacing w:before="0"/>
      </w:pPr>
      <w:r>
        <w:separator/>
      </w:r>
    </w:p>
  </w:endnote>
  <w:endnote w:type="continuationSeparator" w:id="0">
    <w:p w14:paraId="2E74F9A6" w14:textId="77777777" w:rsidR="00A766A0" w:rsidRDefault="00A766A0" w:rsidP="008E68C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1AEBF" w14:textId="77777777" w:rsidR="008E68CB" w:rsidRDefault="008E68C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8A0A9" w14:textId="77777777" w:rsidR="008E68CB" w:rsidRDefault="008E68C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5F72" w14:textId="77777777" w:rsidR="008E68CB" w:rsidRDefault="008E68C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F1255" w14:textId="77777777" w:rsidR="00A766A0" w:rsidRDefault="00A766A0" w:rsidP="008E68CB">
      <w:pPr>
        <w:spacing w:before="0"/>
      </w:pPr>
      <w:r>
        <w:separator/>
      </w:r>
    </w:p>
  </w:footnote>
  <w:footnote w:type="continuationSeparator" w:id="0">
    <w:p w14:paraId="6EB9AE79" w14:textId="77777777" w:rsidR="00A766A0" w:rsidRDefault="00A766A0" w:rsidP="008E68C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9B95" w14:textId="77777777" w:rsidR="008E68CB" w:rsidRDefault="008E68C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C9F0C" w14:textId="77777777" w:rsidR="008E68CB" w:rsidRPr="008E68CB" w:rsidRDefault="008E68CB" w:rsidP="008E68CB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it-IT"/>
      </w:rPr>
    </w:pPr>
    <w:r w:rsidRPr="008E68CB">
      <w:rPr>
        <w:sz w:val="20"/>
        <w:szCs w:val="20"/>
        <w:lang w:val="it-IT"/>
      </w:rPr>
      <w:t>SR Ek 11 – Seçilmeyen İstekliye Mektup</w:t>
    </w:r>
    <w:r w:rsidRPr="008E68CB">
      <w:rPr>
        <w:sz w:val="20"/>
        <w:szCs w:val="20"/>
        <w:lang w:val="it-IT"/>
      </w:rPr>
      <w:tab/>
    </w:r>
    <w:r w:rsidRPr="008E68CB">
      <w:rPr>
        <w:sz w:val="20"/>
        <w:szCs w:val="20"/>
        <w:lang w:val="it-IT"/>
      </w:rPr>
      <w:tab/>
      <w:t>Satın Alma Rehberi</w:t>
    </w:r>
  </w:p>
  <w:p w14:paraId="4ACE4F46" w14:textId="77777777" w:rsidR="008E68CB" w:rsidRDefault="008E68C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808C9" w14:textId="77777777" w:rsidR="008E68CB" w:rsidRDefault="008E68C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12344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988"/>
    <w:rsid w:val="00030988"/>
    <w:rsid w:val="00077605"/>
    <w:rsid w:val="00143888"/>
    <w:rsid w:val="00880C74"/>
    <w:rsid w:val="008E68CB"/>
    <w:rsid w:val="00A766A0"/>
    <w:rsid w:val="00E9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6AA53"/>
  <w15:chartTrackingRefBased/>
  <w15:docId w15:val="{EE7BD63D-9D57-4E7C-9DE3-CF79B96BD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8CB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8E68CB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8E68CB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E68CB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8E68CB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8E68CB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8E68CB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8E68CB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8E68CB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8E68CB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E68CB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8E68CB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8E68CB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8E68CB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8E68CB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8E68CB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8E68CB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8E68CB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8E68CB"/>
    <w:rPr>
      <w:rFonts w:ascii="Cambria" w:hAnsi="Cambria"/>
      <w:lang w:val="en-GB" w:bidi="en-US"/>
    </w:rPr>
  </w:style>
  <w:style w:type="paragraph" w:styleId="stBilgi">
    <w:name w:val="header"/>
    <w:basedOn w:val="Normal"/>
    <w:link w:val="stBilgiChar"/>
    <w:uiPriority w:val="99"/>
    <w:unhideWhenUsed/>
    <w:rsid w:val="008E68CB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8E68CB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8E68CB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8E68CB"/>
    <w:rPr>
      <w:rFonts w:ascii="Times New Roman" w:hAnsi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ASUS</cp:lastModifiedBy>
  <cp:revision>3</cp:revision>
  <dcterms:created xsi:type="dcterms:W3CDTF">2025-01-23T13:03:00Z</dcterms:created>
  <dcterms:modified xsi:type="dcterms:W3CDTF">2026-05-21T08:41:00Z</dcterms:modified>
</cp:coreProperties>
</file>